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C316" w14:textId="5327FE07" w:rsidR="00D0584E" w:rsidRPr="00797AC4" w:rsidRDefault="004B15C6" w:rsidP="005D1C7A">
      <w:pPr>
        <w:pStyle w:val="Heading1"/>
      </w:pPr>
      <w:r w:rsidRPr="00797AC4">
        <w:t>Taideyliopiston opiskelupaikan vastaanottoilmoitus</w:t>
      </w:r>
    </w:p>
    <w:p w14:paraId="5CAADEC9" w14:textId="10036CF7" w:rsidR="004B15C6" w:rsidRPr="00A23D33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23D33">
        <w:rPr>
          <w:rFonts w:ascii="Times New Roman" w:hAnsi="Times New Roman" w:cs="Times New Roman"/>
          <w:iCs/>
        </w:rPr>
        <w:t>Palauta</w:t>
      </w:r>
      <w:r w:rsidR="008D5E0F" w:rsidRPr="00A23D33">
        <w:rPr>
          <w:rFonts w:ascii="Times New Roman" w:hAnsi="Times New Roman" w:cs="Times New Roman"/>
          <w:iCs/>
        </w:rPr>
        <w:t xml:space="preserve"> tämä</w:t>
      </w:r>
      <w:r w:rsidRPr="00A23D33">
        <w:rPr>
          <w:rFonts w:ascii="Times New Roman" w:hAnsi="Times New Roman" w:cs="Times New Roman"/>
          <w:iCs/>
        </w:rPr>
        <w:t xml:space="preserve"> </w:t>
      </w:r>
      <w:r w:rsidRPr="00A23D33">
        <w:rPr>
          <w:rFonts w:ascii="Times New Roman" w:hAnsi="Times New Roman" w:cs="Times New Roman"/>
          <w:iCs/>
          <w:u w:val="single"/>
        </w:rPr>
        <w:t>vain, mikäli et pysty ottamaan paikkaa vastaan sähköisesti</w:t>
      </w:r>
      <w:r w:rsidRPr="00A23D33">
        <w:rPr>
          <w:rFonts w:ascii="Times New Roman" w:hAnsi="Times New Roman" w:cs="Times New Roman"/>
          <w:iCs/>
        </w:rPr>
        <w:t>! Muista palauttaa myös ilmoittautumislomake ja maksukuitti, jos et ole ilmoittautunut sähköisesti.</w:t>
      </w:r>
    </w:p>
    <w:p w14:paraId="23D2895C" w14:textId="7777777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C5EAB" w14:textId="77777777" w:rsidR="004B15C6" w:rsidRPr="00CA4E39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3EE79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______________________________________________________________________________________</w:t>
      </w:r>
    </w:p>
    <w:p w14:paraId="4F5082F4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nimi</w:t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  <w:t>henkilötunnus</w:t>
      </w:r>
    </w:p>
    <w:p w14:paraId="5EBCB32A" w14:textId="77777777" w:rsidR="004B15C6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</w:p>
    <w:p w14:paraId="08323B03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</w:p>
    <w:p w14:paraId="0A0E9306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______________________________________________________________________________________</w:t>
      </w:r>
    </w:p>
    <w:p w14:paraId="6C2AF1BE" w14:textId="77777777" w:rsidR="004B15C6" w:rsidRPr="00CA4E39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lähiosoite</w:t>
      </w:r>
    </w:p>
    <w:p w14:paraId="4688F870" w14:textId="77777777" w:rsidR="004B15C6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</w:p>
    <w:p w14:paraId="0FAFC89E" w14:textId="77777777" w:rsidR="004B15C6" w:rsidRPr="00CA4E39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</w:p>
    <w:p w14:paraId="65B00666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______________________________________________________________________________________</w:t>
      </w:r>
    </w:p>
    <w:p w14:paraId="2CF26F51" w14:textId="77777777" w:rsidR="004B15C6" w:rsidRPr="00CA4E39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postinumero ja -toimipaikka</w:t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</w:r>
      <w:r w:rsidRPr="00CA4E39">
        <w:rPr>
          <w:rFonts w:ascii="Times New Roman" w:hAnsi="Times New Roman"/>
        </w:rPr>
        <w:tab/>
        <w:t>puhelin</w:t>
      </w:r>
    </w:p>
    <w:p w14:paraId="6BA53E5B" w14:textId="77777777" w:rsidR="004B15C6" w:rsidRPr="00CA4E39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E1EA79" w14:textId="51162A5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633148" w14:textId="7777777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CEC56" w14:textId="7777777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Opiskelupaikka, jota tämä ilmoitus koskee (kirjoita akatemian sekä koulutusohjelman nimi):</w:t>
      </w:r>
    </w:p>
    <w:p w14:paraId="2A650D86" w14:textId="7777777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4347A5" w14:textId="77777777" w:rsidR="004B15C6" w:rsidRPr="00CA4E39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</w:rPr>
      </w:pPr>
      <w:r w:rsidRPr="00CA4E39">
        <w:rPr>
          <w:rFonts w:ascii="Times New Roman" w:hAnsi="Times New Roman"/>
        </w:rPr>
        <w:t>______________________________________________________________________________________</w:t>
      </w:r>
    </w:p>
    <w:p w14:paraId="5772509B" w14:textId="77777777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089144" w14:textId="5E6157CE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205018">
        <w:rPr>
          <w:rFonts w:ascii="Times New Roman" w:hAnsi="Times New Roman" w:cs="Times New Roman"/>
        </w:rPr>
        <w:t>Ilmoitan opiskelupaikan vastaanottamisesta sitovasti seuraavaa (rastita yksi ruutu):</w:t>
      </w:r>
    </w:p>
    <w:p w14:paraId="7CB9D5AA" w14:textId="236D2B19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1B2ABC" w14:textId="77777777" w:rsidR="008D2887" w:rsidRPr="00205018" w:rsidRDefault="008D2887" w:rsidP="004B15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E1086E" w14:textId="3D51D637" w:rsidR="004B15C6" w:rsidRPr="008D2887" w:rsidRDefault="004B15C6" w:rsidP="008D28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5574">
        <w:rPr>
          <w:rFonts w:ascii="Times New Roman" w:hAnsi="Times New Roman" w:cs="Times New Roman"/>
          <w:u w:val="single"/>
        </w:rPr>
        <w:t>Otan opiskelupaikan vastaan sitovasti.</w:t>
      </w:r>
      <w:r w:rsidRPr="00E55574">
        <w:rPr>
          <w:rFonts w:ascii="Times New Roman" w:hAnsi="Times New Roman" w:cs="Times New Roman"/>
        </w:rPr>
        <w:t xml:space="preserve"> En ole ennen tätä ilmoitusta ottanut korkeakoulututkintoon johtavaa opiskelupaikkaa suomalaisesta korkeakoulusta </w:t>
      </w:r>
      <w:r w:rsidR="00F343FC">
        <w:rPr>
          <w:rFonts w:ascii="Times New Roman" w:hAnsi="Times New Roman" w:cs="Times New Roman"/>
        </w:rPr>
        <w:t>samana lukukautena</w:t>
      </w:r>
      <w:r w:rsidRPr="00114194">
        <w:rPr>
          <w:rFonts w:ascii="Times New Roman" w:hAnsi="Times New Roman" w:cs="Times New Roman"/>
        </w:rPr>
        <w:t xml:space="preserve">. Tämän ilmoituksen tehtyäni en voi ottaa vastaan toista opiskelupaikkaa suomalaisesta korkeakoulusta </w:t>
      </w:r>
      <w:r w:rsidR="00F343FC">
        <w:rPr>
          <w:rFonts w:ascii="Times New Roman" w:hAnsi="Times New Roman" w:cs="Times New Roman"/>
        </w:rPr>
        <w:t>samana lukukautena, vaan</w:t>
      </w:r>
      <w:r w:rsidR="008C3733">
        <w:rPr>
          <w:rFonts w:ascii="Times New Roman" w:hAnsi="Times New Roman" w:cs="Times New Roman"/>
        </w:rPr>
        <w:t xml:space="preserve"> </w:t>
      </w:r>
      <w:r w:rsidR="008C3733">
        <w:t>sitova vastaanotto peruuttaa automaattisesti kaikki muut hakutoiveet</w:t>
      </w:r>
      <w:r w:rsidRPr="00114194">
        <w:rPr>
          <w:rFonts w:ascii="Times New Roman" w:hAnsi="Times New Roman" w:cs="Times New Roman"/>
        </w:rPr>
        <w:t xml:space="preserve">. </w:t>
      </w:r>
      <w:r w:rsidRPr="00030335">
        <w:rPr>
          <w:rFonts w:ascii="Times New Roman" w:eastAsia="Times New Roman" w:hAnsi="Times New Roman" w:cs="Times New Roman"/>
          <w:lang w:eastAsia="fi-FI"/>
        </w:rPr>
        <w:t xml:space="preserve">Säännös ei koske siirtohakua tai Poliisiammattikorkeakoulua, </w:t>
      </w:r>
      <w:proofErr w:type="spellStart"/>
      <w:r w:rsidRPr="00030335">
        <w:rPr>
          <w:rFonts w:ascii="Times New Roman" w:eastAsia="Times New Roman" w:hAnsi="Times New Roman" w:cs="Times New Roman"/>
          <w:lang w:eastAsia="fi-FI"/>
        </w:rPr>
        <w:t>Högskolan</w:t>
      </w:r>
      <w:proofErr w:type="spellEnd"/>
      <w:r w:rsidRPr="00030335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030335">
        <w:rPr>
          <w:rFonts w:ascii="Times New Roman" w:eastAsia="Times New Roman" w:hAnsi="Times New Roman" w:cs="Times New Roman"/>
          <w:lang w:eastAsia="fi-FI"/>
        </w:rPr>
        <w:t>på</w:t>
      </w:r>
      <w:proofErr w:type="spellEnd"/>
      <w:r w:rsidRPr="00030335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030335">
        <w:rPr>
          <w:rFonts w:ascii="Times New Roman" w:eastAsia="Times New Roman" w:hAnsi="Times New Roman" w:cs="Times New Roman"/>
          <w:lang w:eastAsia="fi-FI"/>
        </w:rPr>
        <w:t>Ålandia</w:t>
      </w:r>
      <w:proofErr w:type="spellEnd"/>
      <w:r w:rsidRPr="00030335">
        <w:rPr>
          <w:rFonts w:ascii="Times New Roman" w:eastAsia="Times New Roman" w:hAnsi="Times New Roman" w:cs="Times New Roman"/>
          <w:lang w:eastAsia="fi-FI"/>
        </w:rPr>
        <w:t xml:space="preserve"> eikä ulkomaisia korkeakouluja.</w:t>
      </w:r>
      <w:r w:rsidRPr="00030335">
        <w:rPr>
          <w:rFonts w:ascii="Times New Roman" w:hAnsi="Times New Roman" w:cs="Times New Roman"/>
        </w:rPr>
        <w:br/>
      </w:r>
      <w:r w:rsidRPr="008D2887">
        <w:rPr>
          <w:rFonts w:ascii="Times New Roman" w:hAnsi="Times New Roman" w:cs="Times New Roman"/>
        </w:rPr>
        <w:br/>
      </w:r>
    </w:p>
    <w:p w14:paraId="150D3723" w14:textId="77777777" w:rsidR="004B15C6" w:rsidRPr="00205018" w:rsidRDefault="004B15C6" w:rsidP="004B15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  <w:u w:val="single"/>
        </w:rPr>
        <w:t>En ota opiskelupaikkaa vastaan</w:t>
      </w:r>
      <w:r w:rsidRPr="00205018">
        <w:rPr>
          <w:rFonts w:ascii="Times New Roman" w:hAnsi="Times New Roman" w:cs="Times New Roman"/>
        </w:rPr>
        <w:t>.</w:t>
      </w:r>
    </w:p>
    <w:p w14:paraId="3708ED0B" w14:textId="77777777" w:rsidR="004B15C6" w:rsidRPr="00205018" w:rsidRDefault="004B15C6" w:rsidP="004B15C6">
      <w:pPr>
        <w:rPr>
          <w:rFonts w:ascii="Times New Roman" w:hAnsi="Times New Roman" w:cs="Times New Roman"/>
        </w:rPr>
      </w:pPr>
    </w:p>
    <w:p w14:paraId="32F62191" w14:textId="77777777" w:rsidR="004B15C6" w:rsidRPr="00205018" w:rsidRDefault="004B15C6" w:rsidP="004B15C6">
      <w:pPr>
        <w:rPr>
          <w:rFonts w:ascii="Times New Roman" w:hAnsi="Times New Roman" w:cs="Times New Roman"/>
        </w:rPr>
      </w:pPr>
    </w:p>
    <w:p w14:paraId="2772853A" w14:textId="4900AC29" w:rsidR="004B15C6" w:rsidRPr="00114194" w:rsidRDefault="004B15C6" w:rsidP="004B15C6">
      <w:pPr>
        <w:rPr>
          <w:rFonts w:ascii="Times New Roman" w:hAnsi="Times New Roman" w:cs="Times New Roman"/>
        </w:rPr>
      </w:pPr>
      <w:r w:rsidRPr="00205018">
        <w:rPr>
          <w:rFonts w:ascii="Times New Roman" w:hAnsi="Times New Roman" w:cs="Times New Roman"/>
        </w:rPr>
        <w:t>Paikka ja p</w:t>
      </w:r>
      <w:r>
        <w:rPr>
          <w:rFonts w:ascii="Times New Roman" w:hAnsi="Times New Roman" w:cs="Times New Roman"/>
        </w:rPr>
        <w:t>vm</w:t>
      </w:r>
      <w:r w:rsidRPr="00205018">
        <w:rPr>
          <w:rFonts w:ascii="Times New Roman" w:hAnsi="Times New Roman" w:cs="Times New Roman"/>
        </w:rPr>
        <w:t>: ________</w:t>
      </w:r>
      <w:r>
        <w:rPr>
          <w:rFonts w:ascii="Times New Roman" w:hAnsi="Times New Roman" w:cs="Times New Roman"/>
        </w:rPr>
        <w:t xml:space="preserve">__________   </w:t>
      </w:r>
      <w:proofErr w:type="gramStart"/>
      <w:r>
        <w:rPr>
          <w:rFonts w:ascii="Times New Roman" w:hAnsi="Times New Roman" w:cs="Times New Roman"/>
        </w:rPr>
        <w:t>_</w:t>
      </w:r>
      <w:r w:rsidR="005C32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.</w:t>
      </w:r>
      <w:r w:rsidRPr="00114194">
        <w:rPr>
          <w:rFonts w:ascii="Times New Roman" w:hAnsi="Times New Roman" w:cs="Times New Roman"/>
        </w:rPr>
        <w:t>_</w:t>
      </w:r>
      <w:r w:rsidR="005C325C">
        <w:rPr>
          <w:rFonts w:ascii="Times New Roman" w:hAnsi="Times New Roman" w:cs="Times New Roman"/>
        </w:rPr>
        <w:t xml:space="preserve">__  </w:t>
      </w:r>
      <w:r w:rsidR="00F343FC">
        <w:rPr>
          <w:rFonts w:ascii="Times New Roman" w:hAnsi="Times New Roman" w:cs="Times New Roman"/>
        </w:rPr>
        <w:t>20___</w:t>
      </w:r>
      <w:r w:rsidRPr="00114194">
        <w:rPr>
          <w:rFonts w:ascii="Times New Roman" w:hAnsi="Times New Roman" w:cs="Times New Roman"/>
        </w:rPr>
        <w:tab/>
        <w:t>__________________________________</w:t>
      </w:r>
    </w:p>
    <w:p w14:paraId="6F6DDBD5" w14:textId="6649690C" w:rsidR="004B15C6" w:rsidRPr="00114194" w:rsidRDefault="004B15C6" w:rsidP="004B15C6">
      <w:pPr>
        <w:rPr>
          <w:rFonts w:ascii="Times New Roman" w:hAnsi="Times New Roman" w:cs="Times New Roman"/>
        </w:rPr>
      </w:pPr>
      <w:r w:rsidRPr="00114194">
        <w:rPr>
          <w:rFonts w:ascii="Times New Roman" w:hAnsi="Times New Roman" w:cs="Times New Roman"/>
        </w:rPr>
        <w:tab/>
        <w:t xml:space="preserve">                  </w:t>
      </w:r>
      <w:r w:rsidRPr="00114194">
        <w:rPr>
          <w:rFonts w:ascii="Times New Roman" w:hAnsi="Times New Roman" w:cs="Times New Roman"/>
        </w:rPr>
        <w:tab/>
      </w:r>
      <w:r w:rsidRPr="00114194">
        <w:rPr>
          <w:rFonts w:ascii="Times New Roman" w:hAnsi="Times New Roman" w:cs="Times New Roman"/>
        </w:rPr>
        <w:tab/>
      </w:r>
      <w:r w:rsidRPr="00114194">
        <w:rPr>
          <w:rFonts w:ascii="Times New Roman" w:hAnsi="Times New Roman" w:cs="Times New Roman"/>
        </w:rPr>
        <w:tab/>
        <w:t>Allekirjoitus</w:t>
      </w:r>
    </w:p>
    <w:p w14:paraId="64976B72" w14:textId="023111A5" w:rsidR="004B15C6" w:rsidRPr="00114194" w:rsidRDefault="004B15C6" w:rsidP="004B15C6">
      <w:pPr>
        <w:rPr>
          <w:rFonts w:ascii="Times New Roman" w:hAnsi="Times New Roman" w:cs="Times New Roman"/>
        </w:rPr>
      </w:pPr>
    </w:p>
    <w:p w14:paraId="2F7E9121" w14:textId="77777777" w:rsidR="004B15C6" w:rsidRPr="00114194" w:rsidRDefault="004B15C6" w:rsidP="004B15C6">
      <w:pPr>
        <w:rPr>
          <w:rFonts w:ascii="Times New Roman" w:hAnsi="Times New Roman" w:cs="Times New Roman"/>
        </w:rPr>
      </w:pPr>
    </w:p>
    <w:p w14:paraId="00E21ED3" w14:textId="3320DA5D" w:rsidR="004B15C6" w:rsidRPr="00030335" w:rsidRDefault="004B15C6" w:rsidP="004B15C6">
      <w:pPr>
        <w:rPr>
          <w:rFonts w:ascii="Times New Roman" w:hAnsi="Times New Roman" w:cs="Times New Roman"/>
          <w:iCs/>
        </w:rPr>
      </w:pPr>
      <w:r w:rsidRPr="00030335">
        <w:rPr>
          <w:rFonts w:ascii="Times New Roman" w:hAnsi="Times New Roman" w:cs="Times New Roman"/>
          <w:iCs/>
        </w:rPr>
        <w:t xml:space="preserve">Jos et </w:t>
      </w:r>
      <w:r w:rsidR="00D95D38" w:rsidRPr="00030335">
        <w:rPr>
          <w:rFonts w:ascii="Times New Roman" w:hAnsi="Times New Roman" w:cs="Times New Roman"/>
          <w:iCs/>
        </w:rPr>
        <w:t>voi ottaa</w:t>
      </w:r>
      <w:r w:rsidRPr="00030335">
        <w:rPr>
          <w:rFonts w:ascii="Times New Roman" w:hAnsi="Times New Roman" w:cs="Times New Roman"/>
          <w:iCs/>
        </w:rPr>
        <w:t xml:space="preserve"> opiskelupaikkaa vastaan </w:t>
      </w:r>
      <w:r w:rsidR="00D95D38" w:rsidRPr="00030335">
        <w:rPr>
          <w:rFonts w:ascii="Times New Roman" w:hAnsi="Times New Roman" w:cs="Times New Roman"/>
          <w:iCs/>
        </w:rPr>
        <w:t xml:space="preserve">sähköisesti </w:t>
      </w:r>
      <w:r w:rsidRPr="00030335">
        <w:rPr>
          <w:rFonts w:ascii="Times New Roman" w:hAnsi="Times New Roman" w:cs="Times New Roman"/>
          <w:iCs/>
        </w:rPr>
        <w:t xml:space="preserve">Opintopolku.fi-palvelussa, toimita tämä </w:t>
      </w:r>
      <w:r w:rsidR="00D95D38" w:rsidRPr="00030335">
        <w:rPr>
          <w:rFonts w:ascii="Times New Roman" w:hAnsi="Times New Roman" w:cs="Times New Roman"/>
          <w:iCs/>
        </w:rPr>
        <w:t>lomake</w:t>
      </w:r>
      <w:r w:rsidRPr="00030335">
        <w:rPr>
          <w:rFonts w:ascii="Times New Roman" w:hAnsi="Times New Roman" w:cs="Times New Roman"/>
          <w:iCs/>
        </w:rPr>
        <w:t xml:space="preserve"> </w:t>
      </w:r>
      <w:r w:rsidR="00D95D38" w:rsidRPr="00030335">
        <w:rPr>
          <w:rFonts w:ascii="Times New Roman" w:hAnsi="Times New Roman" w:cs="Times New Roman"/>
          <w:iCs/>
        </w:rPr>
        <w:t>salattuna viestinä (</w:t>
      </w:r>
      <w:proofErr w:type="spellStart"/>
      <w:r w:rsidR="00D95D38" w:rsidRPr="00030335">
        <w:rPr>
          <w:rFonts w:ascii="Times New Roman" w:hAnsi="Times New Roman" w:cs="Times New Roman"/>
          <w:iCs/>
        </w:rPr>
        <w:t>encrypted</w:t>
      </w:r>
      <w:proofErr w:type="spellEnd"/>
      <w:r w:rsidR="00D95D38" w:rsidRPr="00030335">
        <w:rPr>
          <w:rFonts w:ascii="Times New Roman" w:hAnsi="Times New Roman" w:cs="Times New Roman"/>
          <w:iCs/>
        </w:rPr>
        <w:t xml:space="preserve">) </w:t>
      </w:r>
      <w:r w:rsidRPr="00030335">
        <w:rPr>
          <w:rFonts w:ascii="Times New Roman" w:hAnsi="Times New Roman" w:cs="Times New Roman"/>
          <w:iCs/>
        </w:rPr>
        <w:t xml:space="preserve">täytettynä ja allekirjoitettuna </w:t>
      </w:r>
      <w:r w:rsidR="008D5E0F" w:rsidRPr="00030335">
        <w:rPr>
          <w:rFonts w:ascii="Times New Roman" w:hAnsi="Times New Roman" w:cs="Times New Roman"/>
          <w:iCs/>
        </w:rPr>
        <w:t>sähköpostitse</w:t>
      </w:r>
      <w:r w:rsidR="00F343FC">
        <w:rPr>
          <w:rFonts w:ascii="Times New Roman" w:hAnsi="Times New Roman" w:cs="Times New Roman"/>
          <w:iCs/>
        </w:rPr>
        <w:t xml:space="preserve"> määräaikaan mennessä.</w:t>
      </w:r>
      <w:r w:rsidR="002224C9">
        <w:rPr>
          <w:rFonts w:ascii="Times New Roman" w:hAnsi="Times New Roman" w:cs="Times New Roman"/>
          <w:iCs/>
        </w:rPr>
        <w:t xml:space="preserve"> Jos tarvitset apua salatun viestin lähettämiseen, olethan meihin yhteydessä sähköpostitse.</w:t>
      </w:r>
    </w:p>
    <w:p w14:paraId="7DC52970" w14:textId="24DA5B3E" w:rsidR="004B15C6" w:rsidRDefault="004B15C6" w:rsidP="004B15C6">
      <w:pPr>
        <w:rPr>
          <w:rFonts w:ascii="Times New Roman" w:hAnsi="Times New Roman" w:cs="Times New Roman"/>
          <w:i/>
        </w:rPr>
      </w:pPr>
    </w:p>
    <w:p w14:paraId="67EB1564" w14:textId="77777777" w:rsidR="0042723B" w:rsidRDefault="0042723B" w:rsidP="004B15C6">
      <w:pPr>
        <w:rPr>
          <w:rFonts w:ascii="Times New Roman" w:hAnsi="Times New Roman" w:cs="Times New Roman"/>
          <w:i/>
        </w:rPr>
      </w:pPr>
    </w:p>
    <w:p w14:paraId="0FD3B503" w14:textId="77777777" w:rsidR="004B15C6" w:rsidRDefault="004B15C6" w:rsidP="004B15C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Pr="00161E73">
        <w:rPr>
          <w:rFonts w:ascii="Times New Roman" w:eastAsia="Times New Roman" w:hAnsi="Times New Roman" w:cs="Times New Roman"/>
          <w:szCs w:val="24"/>
        </w:rPr>
        <w:t>ähköposti: </w:t>
      </w:r>
      <w:hyperlink r:id="rId7" w:history="1">
        <w:r w:rsidRPr="00161E7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hakijapalvelut@uniarts.fi</w:t>
        </w:r>
      </w:hyperlink>
      <w:r w:rsidRPr="00161E7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F6EA648" w14:textId="1CE69215" w:rsidR="00163C78" w:rsidRPr="00D0584E" w:rsidRDefault="00163C78" w:rsidP="00D0584E"/>
    <w:sectPr w:rsidR="00163C78" w:rsidRPr="00D0584E" w:rsidSect="00934EBB">
      <w:headerReference w:type="default" r:id="rId8"/>
      <w:headerReference w:type="first" r:id="rId9"/>
      <w:pgSz w:w="11906" w:h="16838" w:code="9"/>
      <w:pgMar w:top="3119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9CB" w14:textId="77777777" w:rsidR="001B19F4" w:rsidRDefault="001B19F4" w:rsidP="00AC7BC5">
      <w:pPr>
        <w:spacing w:line="240" w:lineRule="auto"/>
      </w:pPr>
      <w:r>
        <w:separator/>
      </w:r>
    </w:p>
  </w:endnote>
  <w:endnote w:type="continuationSeparator" w:id="0">
    <w:p w14:paraId="0E82360E" w14:textId="77777777" w:rsidR="001B19F4" w:rsidRDefault="001B19F4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541" w14:textId="77777777" w:rsidR="001B19F4" w:rsidRDefault="001B19F4" w:rsidP="00AC7BC5">
      <w:pPr>
        <w:spacing w:line="240" w:lineRule="auto"/>
      </w:pPr>
      <w:r>
        <w:separator/>
      </w:r>
    </w:p>
  </w:footnote>
  <w:footnote w:type="continuationSeparator" w:id="0">
    <w:p w14:paraId="7CF4C07C" w14:textId="77777777" w:rsidR="001B19F4" w:rsidRDefault="001B19F4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29" w:type="dxa"/>
      <w:tblInd w:w="2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9"/>
    </w:tblGrid>
    <w:tr w:rsidR="00E67D13" w:rsidRPr="00C429BA" w14:paraId="48F8C6A7" w14:textId="77777777" w:rsidTr="00E67D13">
      <w:trPr>
        <w:trHeight w:val="769"/>
      </w:trPr>
      <w:tc>
        <w:tcPr>
          <w:tcW w:w="6829" w:type="dxa"/>
        </w:tcPr>
        <w:p w14:paraId="0C558C6C" w14:textId="1C8B1463" w:rsidR="00E67D13" w:rsidRPr="00C429BA" w:rsidRDefault="00F343FC" w:rsidP="009615FF">
          <w:pPr>
            <w:pStyle w:val="Header"/>
            <w:jc w:val="right"/>
          </w:pPr>
          <w:sdt>
            <w:sdtPr>
              <w:id w:val="192198560"/>
              <w:docPartObj>
                <w:docPartGallery w:val="Page Numbers (Top of Page)"/>
                <w:docPartUnique/>
              </w:docPartObj>
            </w:sdtPr>
            <w:sdtEndPr/>
            <w:sdtContent>
              <w:r w:rsidR="00E67D13" w:rsidRPr="00C429BA">
                <w:t xml:space="preserve">sivu </w:t>
              </w:r>
              <w:r w:rsidR="00E67D13" w:rsidRPr="00C429BA">
                <w:fldChar w:fldCharType="begin"/>
              </w:r>
              <w:r w:rsidR="00E67D13" w:rsidRPr="00C429BA">
                <w:instrText>PAGE</w:instrText>
              </w:r>
              <w:r w:rsidR="00E67D13" w:rsidRPr="00C429BA">
                <w:fldChar w:fldCharType="separate"/>
              </w:r>
              <w:r w:rsidR="004B15C6">
                <w:rPr>
                  <w:noProof/>
                </w:rPr>
                <w:t>2</w:t>
              </w:r>
              <w:r w:rsidR="00E67D13" w:rsidRPr="00C429BA">
                <w:fldChar w:fldCharType="end"/>
              </w:r>
              <w:r w:rsidR="00E67D13" w:rsidRPr="00C429BA">
                <w:t>/</w:t>
              </w:r>
              <w:r w:rsidR="00E67D13" w:rsidRPr="00C429BA">
                <w:fldChar w:fldCharType="begin"/>
              </w:r>
              <w:r w:rsidR="00E67D13" w:rsidRPr="00C429BA">
                <w:instrText>NUMPAGES</w:instrText>
              </w:r>
              <w:r w:rsidR="00E67D13" w:rsidRPr="00C429BA">
                <w:fldChar w:fldCharType="separate"/>
              </w:r>
              <w:r w:rsidR="004B15C6">
                <w:rPr>
                  <w:noProof/>
                </w:rPr>
                <w:t>2</w:t>
              </w:r>
              <w:r w:rsidR="00E67D13" w:rsidRPr="00C429BA">
                <w:fldChar w:fldCharType="end"/>
              </w:r>
            </w:sdtContent>
          </w:sdt>
        </w:p>
      </w:tc>
    </w:tr>
  </w:tbl>
  <w:p w14:paraId="0AE9D016" w14:textId="77777777" w:rsidR="00872B07" w:rsidRDefault="00872B07">
    <w:pPr>
      <w:pStyle w:val="Header"/>
    </w:pPr>
  </w:p>
  <w:p w14:paraId="46E0802F" w14:textId="77777777" w:rsidR="00872B07" w:rsidRDefault="00872B07">
    <w:pPr>
      <w:pStyle w:val="Header"/>
    </w:pPr>
  </w:p>
  <w:p w14:paraId="2DA25AA6" w14:textId="77777777" w:rsidR="00872B07" w:rsidRDefault="00E67D13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5408" behindDoc="1" locked="1" layoutInCell="0" allowOverlap="1" wp14:anchorId="0E8D51B2" wp14:editId="5E83CC8A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C6866" w14:textId="77777777" w:rsidR="00872B07" w:rsidRDefault="00872B07">
    <w:pPr>
      <w:pStyle w:val="Header"/>
    </w:pPr>
  </w:p>
  <w:p w14:paraId="67BDDF94" w14:textId="77777777" w:rsidR="00872B07" w:rsidRDefault="00872B07">
    <w:pPr>
      <w:pStyle w:val="Header"/>
    </w:pPr>
  </w:p>
  <w:p w14:paraId="7A371863" w14:textId="77777777" w:rsidR="0014405D" w:rsidRDefault="0014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6B9B" w14:textId="77777777" w:rsidR="00C429BA" w:rsidRPr="00C429BA" w:rsidRDefault="00872B07" w:rsidP="00C429BA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3360" behindDoc="1" locked="1" layoutInCell="0" allowOverlap="1" wp14:anchorId="014AB0CA" wp14:editId="296CE304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8318B"/>
    <w:multiLevelType w:val="hybridMultilevel"/>
    <w:tmpl w:val="BCD49898"/>
    <w:lvl w:ilvl="0" w:tplc="BC9E9F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59129">
    <w:abstractNumId w:val="0"/>
  </w:num>
  <w:num w:numId="2" w16cid:durableId="6921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1D"/>
    <w:rsid w:val="00030335"/>
    <w:rsid w:val="00045024"/>
    <w:rsid w:val="000507A7"/>
    <w:rsid w:val="000808CE"/>
    <w:rsid w:val="00113EB9"/>
    <w:rsid w:val="00114194"/>
    <w:rsid w:val="0011681A"/>
    <w:rsid w:val="0014405D"/>
    <w:rsid w:val="00163C78"/>
    <w:rsid w:val="0016401E"/>
    <w:rsid w:val="001A7966"/>
    <w:rsid w:val="001B19F4"/>
    <w:rsid w:val="001B412B"/>
    <w:rsid w:val="002224C9"/>
    <w:rsid w:val="00233752"/>
    <w:rsid w:val="00262051"/>
    <w:rsid w:val="0027658D"/>
    <w:rsid w:val="00290FE3"/>
    <w:rsid w:val="00341D94"/>
    <w:rsid w:val="00356779"/>
    <w:rsid w:val="0042723B"/>
    <w:rsid w:val="0043220C"/>
    <w:rsid w:val="00472E7D"/>
    <w:rsid w:val="004B15C6"/>
    <w:rsid w:val="004B75AB"/>
    <w:rsid w:val="005473BA"/>
    <w:rsid w:val="005C325C"/>
    <w:rsid w:val="005D1C7A"/>
    <w:rsid w:val="006306C8"/>
    <w:rsid w:val="00670CA6"/>
    <w:rsid w:val="0076392C"/>
    <w:rsid w:val="00765313"/>
    <w:rsid w:val="00797AC4"/>
    <w:rsid w:val="00872B07"/>
    <w:rsid w:val="008B1667"/>
    <w:rsid w:val="008C3733"/>
    <w:rsid w:val="008D2887"/>
    <w:rsid w:val="008D5E0F"/>
    <w:rsid w:val="00913CDD"/>
    <w:rsid w:val="00934EBB"/>
    <w:rsid w:val="00A23D33"/>
    <w:rsid w:val="00A27103"/>
    <w:rsid w:val="00A315C2"/>
    <w:rsid w:val="00A76A8E"/>
    <w:rsid w:val="00AC2674"/>
    <w:rsid w:val="00AC7BC5"/>
    <w:rsid w:val="00B06142"/>
    <w:rsid w:val="00B114B1"/>
    <w:rsid w:val="00B2325A"/>
    <w:rsid w:val="00BA061D"/>
    <w:rsid w:val="00C429BA"/>
    <w:rsid w:val="00C479A0"/>
    <w:rsid w:val="00C510A6"/>
    <w:rsid w:val="00D0584E"/>
    <w:rsid w:val="00D95D38"/>
    <w:rsid w:val="00E31A4B"/>
    <w:rsid w:val="00E67D13"/>
    <w:rsid w:val="00E95EA5"/>
    <w:rsid w:val="00EE32A9"/>
    <w:rsid w:val="00EF71B4"/>
    <w:rsid w:val="00F11DA4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F1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4E"/>
    <w:pPr>
      <w:spacing w:line="264" w:lineRule="atLeast"/>
    </w:pPr>
    <w:rPr>
      <w:spacing w:val="-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11681A"/>
    <w:pPr>
      <w:spacing w:line="240" w:lineRule="auto"/>
    </w:pPr>
    <w:rPr>
      <w:b/>
    </w:rPr>
  </w:style>
  <w:style w:type="paragraph" w:styleId="BodyText">
    <w:name w:val="Body Text"/>
    <w:basedOn w:val="Normal"/>
    <w:link w:val="BodyTextChar"/>
    <w:uiPriority w:val="99"/>
    <w:qFormat/>
    <w:rsid w:val="00472E7D"/>
  </w:style>
  <w:style w:type="character" w:customStyle="1" w:styleId="BodyTextChar">
    <w:name w:val="Body Text Char"/>
    <w:basedOn w:val="DefaultParagraphFont"/>
    <w:link w:val="BodyText"/>
    <w:uiPriority w:val="99"/>
    <w:rsid w:val="00472E7D"/>
  </w:style>
  <w:style w:type="character" w:customStyle="1" w:styleId="HeaderChar">
    <w:name w:val="Header Char"/>
    <w:basedOn w:val="DefaultParagraphFont"/>
    <w:link w:val="Header"/>
    <w:uiPriority w:val="99"/>
    <w:rsid w:val="0011681A"/>
    <w:rPr>
      <w:b/>
    </w:rPr>
  </w:style>
  <w:style w:type="paragraph" w:styleId="Footer">
    <w:name w:val="footer"/>
    <w:basedOn w:val="Normal"/>
    <w:link w:val="Footer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5"/>
  </w:style>
  <w:style w:type="paragraph" w:customStyle="1" w:styleId="Ingressi">
    <w:name w:val="Ingressi"/>
    <w:basedOn w:val="BodyText"/>
    <w:qFormat/>
    <w:rsid w:val="0076392C"/>
    <w:rPr>
      <w:b/>
    </w:rPr>
  </w:style>
  <w:style w:type="table" w:styleId="TableGrid">
    <w:name w:val="Table Grid"/>
    <w:basedOn w:val="TableNormal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istParagraph">
    <w:name w:val="List Paragraph"/>
    <w:basedOn w:val="BodyText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ijapalvelut@uniart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opiskelupaikan vastaanottamiseen</dc:title>
  <dc:creator/>
  <cp:lastModifiedBy/>
  <cp:revision>1</cp:revision>
  <dcterms:created xsi:type="dcterms:W3CDTF">2022-10-12T12:00:00Z</dcterms:created>
  <dcterms:modified xsi:type="dcterms:W3CDTF">2022-10-12T12:00:00Z</dcterms:modified>
</cp:coreProperties>
</file>