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A351" w14:textId="706142BB" w:rsidR="00601A72" w:rsidRPr="009C41F5" w:rsidRDefault="002D40CD" w:rsidP="00601A72">
      <w:pPr>
        <w:pStyle w:val="Leipteksti"/>
        <w:rPr>
          <w:rFonts w:ascii="Times New Roman" w:hAnsi="Times New Roman" w:cs="Times New Roman"/>
          <w:b/>
          <w:bCs/>
        </w:rPr>
      </w:pPr>
      <w:r w:rsidRPr="009C41F5">
        <w:rPr>
          <w:rFonts w:ascii="Times New Roman" w:hAnsi="Times New Roman" w:cs="Times New Roman"/>
          <w:b/>
          <w:bCs/>
        </w:rPr>
        <w:t>SUOSTUMUS</w:t>
      </w:r>
      <w:r w:rsidR="00DA2696" w:rsidRPr="009C41F5">
        <w:rPr>
          <w:rFonts w:ascii="Times New Roman" w:hAnsi="Times New Roman" w:cs="Times New Roman"/>
          <w:b/>
          <w:bCs/>
        </w:rPr>
        <w:t xml:space="preserve"> OSALLIST</w:t>
      </w:r>
      <w:r w:rsidR="004A5CAC" w:rsidRPr="009C41F5">
        <w:rPr>
          <w:rFonts w:ascii="Times New Roman" w:hAnsi="Times New Roman" w:cs="Times New Roman"/>
          <w:b/>
          <w:bCs/>
        </w:rPr>
        <w:t>UMISEEN</w:t>
      </w:r>
      <w:r w:rsidR="00DA2696" w:rsidRPr="009C41F5">
        <w:rPr>
          <w:rFonts w:ascii="Times New Roman" w:hAnsi="Times New Roman" w:cs="Times New Roman"/>
          <w:b/>
          <w:bCs/>
        </w:rPr>
        <w:t xml:space="preserve"> JA HENKILÖTIETOJEN KÄSITTELYYN</w:t>
      </w:r>
      <w:r w:rsidR="007B5410" w:rsidRPr="009C41F5">
        <w:rPr>
          <w:rFonts w:ascii="Times New Roman" w:hAnsi="Times New Roman" w:cs="Times New Roman"/>
          <w:b/>
          <w:bCs/>
        </w:rPr>
        <w:t xml:space="preserve"> </w:t>
      </w:r>
    </w:p>
    <w:p w14:paraId="25102C8D" w14:textId="5908D1F4" w:rsidR="00601A72" w:rsidRPr="009C41F5" w:rsidRDefault="00C54A8F" w:rsidP="00601A72">
      <w:pPr>
        <w:spacing w:before="0" w:after="280" w:line="100" w:lineRule="atLeast"/>
      </w:pPr>
      <w:bookmarkStart w:id="0" w:name="_30j0zll"/>
      <w:bookmarkEnd w:id="0"/>
      <w:r w:rsidRPr="009C41F5">
        <w:rPr>
          <w:b/>
        </w:rPr>
        <w:t xml:space="preserve">Opinnäytteen </w:t>
      </w:r>
      <w:r w:rsidR="00601A72" w:rsidRPr="009C41F5">
        <w:rPr>
          <w:b/>
        </w:rPr>
        <w:t>toteutukseen osallistuminen</w:t>
      </w:r>
    </w:p>
    <w:p w14:paraId="360B7D82" w14:textId="54D8C04F" w:rsidR="000E1A7B" w:rsidRPr="000E1A7B" w:rsidRDefault="000E1A7B" w:rsidP="000E1A7B">
      <w:pPr>
        <w:spacing w:before="280" w:after="280" w:line="100" w:lineRule="atLeast"/>
      </w:pPr>
      <w:r w:rsidRPr="000E1A7B">
        <w:rPr>
          <w:highlight w:val="yellow"/>
        </w:rPr>
        <w:t>Kirjaa tähän tutkimuspaikka ja tutkimuksen toteuttaja:</w:t>
      </w:r>
    </w:p>
    <w:p w14:paraId="6BB863E3" w14:textId="5731FC54" w:rsidR="000E1A7B" w:rsidRPr="009C41F5" w:rsidRDefault="000E1A7B" w:rsidP="00601A72">
      <w:pPr>
        <w:spacing w:before="280" w:after="280" w:line="100" w:lineRule="atLeast"/>
        <w:rPr>
          <w:highlight w:val="yellow"/>
        </w:rPr>
      </w:pPr>
      <w:r w:rsidRPr="009C41F5">
        <w:rPr>
          <w:highlight w:val="yellow"/>
        </w:rPr>
        <w:t>Kirjaa tähän tutkielman/</w:t>
      </w:r>
      <w:r w:rsidR="00981470" w:rsidRPr="009C41F5">
        <w:rPr>
          <w:highlight w:val="yellow"/>
        </w:rPr>
        <w:t>opinnäytteen/</w:t>
      </w:r>
      <w:r w:rsidRPr="009C41F5">
        <w:rPr>
          <w:highlight w:val="yellow"/>
        </w:rPr>
        <w:t xml:space="preserve">muun opintosuorituksen nimi: </w:t>
      </w:r>
    </w:p>
    <w:p w14:paraId="28AB1C32" w14:textId="1F2B53BA" w:rsidR="00304011" w:rsidRPr="009C41F5" w:rsidRDefault="000E1A7B" w:rsidP="00304011">
      <w:pPr>
        <w:spacing w:before="280" w:after="280" w:line="100" w:lineRule="atLeast"/>
        <w:rPr>
          <w:b/>
        </w:rPr>
      </w:pPr>
      <w:r w:rsidRPr="009C41F5">
        <w:t>M</w:t>
      </w:r>
      <w:r w:rsidR="00304011" w:rsidRPr="009C41F5">
        <w:t xml:space="preserve">inua on pyydetty osallistumaan </w:t>
      </w:r>
      <w:r w:rsidR="00304011" w:rsidRPr="009C41F5">
        <w:rPr>
          <w:highlight w:val="yellow"/>
        </w:rPr>
        <w:t>(selvitykseen/kyselyyn/haastatteluun/</w:t>
      </w:r>
      <w:proofErr w:type="spellStart"/>
      <w:r w:rsidR="00304011" w:rsidRPr="009C41F5">
        <w:rPr>
          <w:highlight w:val="yellow"/>
        </w:rPr>
        <w:t>tms</w:t>
      </w:r>
      <w:proofErr w:type="spellEnd"/>
      <w:r w:rsidR="00304011" w:rsidRPr="009C41F5">
        <w:rPr>
          <w:highlight w:val="yellow"/>
        </w:rPr>
        <w:t>)</w:t>
      </w:r>
      <w:r w:rsidR="00304011" w:rsidRPr="009C41F5">
        <w:t xml:space="preserve">, jonka </w:t>
      </w:r>
      <w:r w:rsidR="00601A72" w:rsidRPr="009C41F5">
        <w:t>tarkoituksena on</w:t>
      </w:r>
      <w:r w:rsidR="00304011" w:rsidRPr="009C41F5">
        <w:t xml:space="preserve">: </w:t>
      </w:r>
      <w:r w:rsidR="00304011" w:rsidRPr="009C41F5">
        <w:rPr>
          <w:highlight w:val="yellow"/>
        </w:rPr>
        <w:t>(kirjaa tähän lyhyesti tarkoitus).</w:t>
      </w:r>
      <w:r w:rsidR="00304011" w:rsidRPr="009C41F5">
        <w:t xml:space="preserve"> </w:t>
      </w:r>
    </w:p>
    <w:p w14:paraId="5B68E0DB" w14:textId="77777777" w:rsidR="00A35A23" w:rsidRDefault="00A35A23" w:rsidP="00601A72">
      <w:pPr>
        <w:spacing w:before="280" w:after="280" w:line="100" w:lineRule="atLeast"/>
        <w:rPr>
          <w:b/>
        </w:rPr>
      </w:pPr>
    </w:p>
    <w:p w14:paraId="4D72B362" w14:textId="66F83728" w:rsidR="00601A72" w:rsidRPr="009C41F5" w:rsidRDefault="00601A72" w:rsidP="00601A72">
      <w:pPr>
        <w:spacing w:before="280" w:after="280" w:line="100" w:lineRule="atLeast"/>
      </w:pPr>
      <w:r w:rsidRPr="009C41F5">
        <w:rPr>
          <w:b/>
        </w:rPr>
        <w:t>Henkilötietojen käsittely opinnäytetyössä</w:t>
      </w:r>
    </w:p>
    <w:p w14:paraId="44588EA4" w14:textId="631FBC50" w:rsidR="00601A72" w:rsidRPr="009C41F5" w:rsidRDefault="00601A72" w:rsidP="00601A72">
      <w:r w:rsidRPr="009C41F5">
        <w:t>Kerään tutkimusaineiston … (</w:t>
      </w:r>
      <w:r w:rsidRPr="009C41F5">
        <w:rPr>
          <w:highlight w:val="yellow"/>
        </w:rPr>
        <w:t>miten</w:t>
      </w:r>
      <w:r w:rsidRPr="009C41F5">
        <w:t>)</w:t>
      </w:r>
    </w:p>
    <w:p w14:paraId="146513D4" w14:textId="25285D02" w:rsidR="00601A72" w:rsidRPr="009C41F5" w:rsidRDefault="00601A72" w:rsidP="00601A72">
      <w:r w:rsidRPr="009C41F5">
        <w:t xml:space="preserve">Toteutan aineiston keruun (esim. </w:t>
      </w:r>
      <w:proofErr w:type="gramStart"/>
      <w:r w:rsidRPr="009C41F5">
        <w:t>haastattelut)…</w:t>
      </w:r>
      <w:proofErr w:type="gramEnd"/>
      <w:r w:rsidRPr="009C41F5">
        <w:t xml:space="preserve"> </w:t>
      </w:r>
      <w:r w:rsidRPr="009C41F5">
        <w:rPr>
          <w:color w:val="000000"/>
        </w:rPr>
        <w:t>(</w:t>
      </w:r>
      <w:r w:rsidRPr="009C41F5">
        <w:rPr>
          <w:color w:val="000000"/>
          <w:highlight w:val="yellow"/>
        </w:rPr>
        <w:t>milloin)</w:t>
      </w:r>
    </w:p>
    <w:p w14:paraId="04B67539" w14:textId="77777777" w:rsidR="00601A72" w:rsidRPr="009C41F5" w:rsidRDefault="00601A72" w:rsidP="00601A72">
      <w:r w:rsidRPr="009C41F5">
        <w:t>Tutkimuksen aikana esille tulevat haastateltavia koskevat tunniste-/henkilötiedot ovat luottamuksellisia. Niitä ei luovuteta ulkopuolisille.</w:t>
      </w:r>
    </w:p>
    <w:p w14:paraId="43352E16" w14:textId="77777777" w:rsidR="004A5CAC" w:rsidRPr="004A5CAC" w:rsidRDefault="004A5CAC" w:rsidP="004A5CAC">
      <w:r w:rsidRPr="004A5CAC">
        <w:t>Olen saanut riittävät tiedot oikeuksistani, tutkimuksen/selvityksen tarkoituksesta ja sen toteutuksesta sekä hyödyistä ja riskeistä.</w:t>
      </w:r>
    </w:p>
    <w:p w14:paraId="179319C9" w14:textId="77777777" w:rsidR="00A35A23" w:rsidRDefault="00A35A23" w:rsidP="00601A72">
      <w:pPr>
        <w:spacing w:before="280" w:after="280" w:line="100" w:lineRule="atLeast"/>
        <w:rPr>
          <w:b/>
        </w:rPr>
      </w:pPr>
    </w:p>
    <w:p w14:paraId="1C133637" w14:textId="61871DE7" w:rsidR="00601A72" w:rsidRPr="009C41F5" w:rsidRDefault="00601A72" w:rsidP="00601A72">
      <w:pPr>
        <w:spacing w:before="280" w:after="280" w:line="100" w:lineRule="atLeast"/>
        <w:rPr>
          <w:color w:val="000000"/>
        </w:rPr>
      </w:pPr>
      <w:r w:rsidRPr="009C41F5">
        <w:rPr>
          <w:b/>
        </w:rPr>
        <w:t>Suostumus</w:t>
      </w:r>
    </w:p>
    <w:p w14:paraId="2813A6B0" w14:textId="541DDAE1" w:rsidR="00601A72" w:rsidRPr="009C41F5" w:rsidRDefault="00601A72" w:rsidP="00601A72">
      <w:pPr>
        <w:numPr>
          <w:ilvl w:val="0"/>
          <w:numId w:val="1"/>
        </w:numPr>
        <w:suppressAutoHyphens/>
        <w:spacing w:before="280" w:after="0" w:line="100" w:lineRule="atLeast"/>
      </w:pPr>
      <w:r w:rsidRPr="009C41F5">
        <w:t xml:space="preserve">Olen lukenut ja ymmärrän </w:t>
      </w:r>
      <w:r w:rsidR="00DA2696" w:rsidRPr="009C41F5">
        <w:t xml:space="preserve">saamani tiedot tutkimuksesta sekä </w:t>
      </w:r>
      <w:r w:rsidR="008703A1" w:rsidRPr="009C41F5">
        <w:t xml:space="preserve">liitteenä olevan tietosuojailmoituksen </w:t>
      </w:r>
      <w:r w:rsidRPr="009C41F5">
        <w:t>sisällön.</w:t>
      </w:r>
    </w:p>
    <w:p w14:paraId="14EE7C17" w14:textId="020161EB" w:rsidR="00601A72" w:rsidRPr="009C41F5" w:rsidRDefault="00601A72" w:rsidP="00601A72">
      <w:pPr>
        <w:numPr>
          <w:ilvl w:val="0"/>
          <w:numId w:val="1"/>
        </w:numPr>
        <w:suppressAutoHyphens/>
        <w:spacing w:before="0" w:after="0" w:line="100" w:lineRule="atLeast"/>
      </w:pPr>
      <w:r w:rsidRPr="009C41F5">
        <w:t xml:space="preserve">Ymmärrän, että tutkimukseen kerätyt tiedot tullaan käyttämään </w:t>
      </w:r>
      <w:r w:rsidR="008703A1" w:rsidRPr="009C41F5">
        <w:t xml:space="preserve">tietosuojailmoituksessa kuvattuihin </w:t>
      </w:r>
      <w:r w:rsidRPr="009C41F5">
        <w:t>tarkoituksiin.</w:t>
      </w:r>
    </w:p>
    <w:p w14:paraId="1C1B4324" w14:textId="19F9F8B0" w:rsidR="00601A72" w:rsidRPr="009C41F5" w:rsidRDefault="00601A72" w:rsidP="00601A72">
      <w:pPr>
        <w:numPr>
          <w:ilvl w:val="0"/>
          <w:numId w:val="1"/>
        </w:numPr>
        <w:suppressAutoHyphens/>
        <w:spacing w:before="0" w:after="0" w:line="100" w:lineRule="atLeast"/>
      </w:pPr>
      <w:r w:rsidRPr="009C41F5">
        <w:t>Minulle on annettu mahdollisuus esittää kysymyksiä tutkimuksesta</w:t>
      </w:r>
      <w:r w:rsidR="00C37885" w:rsidRPr="009C41F5">
        <w:t>.</w:t>
      </w:r>
    </w:p>
    <w:p w14:paraId="46E7C8DE" w14:textId="11065F10" w:rsidR="002D40CD" w:rsidRPr="009C41F5" w:rsidRDefault="002D40CD" w:rsidP="002D40CD">
      <w:pPr>
        <w:suppressAutoHyphens/>
        <w:spacing w:before="0" w:after="0" w:line="100" w:lineRule="atLeast"/>
      </w:pPr>
    </w:p>
    <w:p w14:paraId="33E09E20" w14:textId="77777777" w:rsidR="00101992" w:rsidRPr="009C41F5" w:rsidRDefault="00601A72" w:rsidP="005A65C5">
      <w:pPr>
        <w:numPr>
          <w:ilvl w:val="0"/>
          <w:numId w:val="1"/>
        </w:numPr>
        <w:suppressAutoHyphens/>
        <w:spacing w:before="0" w:after="0" w:line="100" w:lineRule="atLeast"/>
        <w:rPr>
          <w:color w:val="000000"/>
        </w:rPr>
      </w:pPr>
      <w:r w:rsidRPr="009C41F5">
        <w:t>Osallistun opinnäytetyön toteutukseen ja ymmärrän, että suostumukseni on vapaaehtoista.</w:t>
      </w:r>
    </w:p>
    <w:p w14:paraId="28085664" w14:textId="32D1C0DD" w:rsidR="004A5CAC" w:rsidRPr="009C41F5" w:rsidRDefault="005A59CD" w:rsidP="005A65C5">
      <w:pPr>
        <w:numPr>
          <w:ilvl w:val="0"/>
          <w:numId w:val="1"/>
        </w:numPr>
        <w:suppressAutoHyphens/>
        <w:spacing w:before="0" w:after="0" w:line="100" w:lineRule="atLeast"/>
        <w:rPr>
          <w:color w:val="000000"/>
        </w:rPr>
      </w:pPr>
      <w:r w:rsidRPr="009C41F5">
        <w:t>Minulla on oikeus milloin tahansa keskeyttää tutkimukseen osallistuminen. Minun ei tarvitse ilmoittaa keskeyttämisen syytä eikä siitä aiheudu minulle mitään seuraamuksia.</w:t>
      </w:r>
    </w:p>
    <w:p w14:paraId="7CDB93DA" w14:textId="77777777" w:rsidR="00101992" w:rsidRPr="009C41F5" w:rsidRDefault="00101992" w:rsidP="00101992">
      <w:pPr>
        <w:pStyle w:val="NormaaliWWW"/>
        <w:ind w:left="720"/>
        <w:rPr>
          <w:rStyle w:val="eop"/>
        </w:rPr>
      </w:pPr>
      <w:r w:rsidRPr="009C41F5">
        <w:rPr>
          <w:rStyle w:val="normaltextrun"/>
        </w:rPr>
        <w:t xml:space="preserve">Suostumuksen peruuttaminen: </w:t>
      </w:r>
      <w:r w:rsidRPr="009C41F5">
        <w:rPr>
          <w:rStyle w:val="normaltextrun"/>
          <w:highlight w:val="yellow"/>
        </w:rPr>
        <w:t>Lisää tähän tieto kenelle/miten suostumus peruutetaan (sähköposti ja/tai puhelinnumero).  </w:t>
      </w:r>
      <w:r w:rsidRPr="009C41F5">
        <w:rPr>
          <w:rStyle w:val="eop"/>
        </w:rPr>
        <w:t> </w:t>
      </w:r>
    </w:p>
    <w:p w14:paraId="48E2E0DF" w14:textId="77777777" w:rsidR="004A5CAC" w:rsidRPr="009C41F5" w:rsidRDefault="004A5CAC" w:rsidP="004A5CAC">
      <w:pPr>
        <w:pStyle w:val="NormaaliWWW"/>
        <w:rPr>
          <w:color w:val="000000"/>
        </w:rPr>
      </w:pPr>
      <w:r w:rsidRPr="009C41F5">
        <w:rPr>
          <w:color w:val="000000"/>
        </w:rPr>
        <w:t>Annan suostumuksen henkilötietojeni käsittelyyn:</w:t>
      </w:r>
    </w:p>
    <w:p w14:paraId="0353C91C" w14:textId="109BED14" w:rsidR="004A5CAC" w:rsidRPr="009C41F5" w:rsidRDefault="00000000" w:rsidP="004A5CAC">
      <w:pPr>
        <w:pStyle w:val="NormaaliWWW"/>
        <w:rPr>
          <w:color w:val="000000"/>
        </w:rPr>
      </w:pPr>
      <w:sdt>
        <w:sdtPr>
          <w:rPr>
            <w:rFonts w:eastAsia="MS Gothic"/>
            <w:color w:val="000000"/>
          </w:rPr>
          <w:id w:val="-130237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CAC" w:rsidRPr="009C41F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A5CAC" w:rsidRPr="009C41F5">
        <w:rPr>
          <w:color w:val="000000"/>
        </w:rPr>
        <w:t xml:space="preserve">Kyllä </w:t>
      </w:r>
      <w:sdt>
        <w:sdtPr>
          <w:rPr>
            <w:rFonts w:eastAsia="MS Gothic"/>
            <w:color w:val="000000"/>
          </w:rPr>
          <w:id w:val="203445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CAC" w:rsidRPr="009C41F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A5CAC" w:rsidRPr="009C41F5">
        <w:rPr>
          <w:color w:val="000000"/>
        </w:rPr>
        <w:t>Ei</w:t>
      </w:r>
    </w:p>
    <w:p w14:paraId="4489E106" w14:textId="50CC6E8A" w:rsidR="004A5CAC" w:rsidRPr="009C41F5" w:rsidRDefault="004A5CAC" w:rsidP="004A5CAC">
      <w:pPr>
        <w:pStyle w:val="NormaaliWWW"/>
        <w:rPr>
          <w:color w:val="000000"/>
        </w:rPr>
      </w:pPr>
      <w:r w:rsidRPr="009C41F5">
        <w:rPr>
          <w:color w:val="000000"/>
        </w:rPr>
        <w:t>Allekirjoittamalla suostumuslomakkeen ilmaisen haluni osallistua tutkimukseen</w:t>
      </w:r>
      <w:r w:rsidR="009C41F5" w:rsidRPr="009C41F5">
        <w:rPr>
          <w:color w:val="000000"/>
        </w:rPr>
        <w:t xml:space="preserve">. </w:t>
      </w:r>
    </w:p>
    <w:p w14:paraId="0C0831A0" w14:textId="56B934C6" w:rsidR="004A5CAC" w:rsidRPr="009C41F5" w:rsidRDefault="00101992" w:rsidP="004A5CAC">
      <w:r w:rsidRPr="009C41F5">
        <w:lastRenderedPageBreak/>
        <w:t>Päivämäärä:</w:t>
      </w:r>
    </w:p>
    <w:p w14:paraId="43B0A12B" w14:textId="77777777" w:rsidR="00101992" w:rsidRPr="009C41F5" w:rsidRDefault="00101992" w:rsidP="00101992">
      <w:pPr>
        <w:pStyle w:val="NormaaliWWW"/>
        <w:rPr>
          <w:color w:val="000000"/>
        </w:rPr>
      </w:pPr>
      <w:r w:rsidRPr="009C41F5">
        <w:rPr>
          <w:color w:val="000000"/>
        </w:rPr>
        <w:t>______________________________________ </w:t>
      </w:r>
    </w:p>
    <w:p w14:paraId="5173D426" w14:textId="149EE930" w:rsidR="004A5CAC" w:rsidRPr="009C41F5" w:rsidRDefault="004A5CAC" w:rsidP="004A5CAC">
      <w:pPr>
        <w:pStyle w:val="NormaaliWWW"/>
        <w:rPr>
          <w:color w:val="000000"/>
        </w:rPr>
      </w:pPr>
      <w:r w:rsidRPr="009C41F5">
        <w:rPr>
          <w:color w:val="000000"/>
          <w:highlight w:val="yellow"/>
        </w:rPr>
        <w:t>Tutkimukseen osallistuvan allekirjoitus </w:t>
      </w:r>
      <w:r w:rsidR="00101992" w:rsidRPr="009C41F5">
        <w:rPr>
          <w:color w:val="000000"/>
          <w:highlight w:val="yellow"/>
        </w:rPr>
        <w:t>tai muu aktiivinen toimi kuten sähköpostivastaus</w:t>
      </w:r>
    </w:p>
    <w:p w14:paraId="56AF32A2" w14:textId="4DB99174" w:rsidR="004A5CAC" w:rsidRPr="009C41F5" w:rsidRDefault="004A5CAC" w:rsidP="004A5CAC">
      <w:pPr>
        <w:pStyle w:val="NormaaliWWW"/>
        <w:rPr>
          <w:color w:val="000000"/>
        </w:rPr>
      </w:pPr>
      <w:r w:rsidRPr="009C41F5">
        <w:rPr>
          <w:color w:val="000000"/>
        </w:rPr>
        <w:t> </w:t>
      </w:r>
    </w:p>
    <w:p w14:paraId="58BD3070" w14:textId="77777777" w:rsidR="004A5CAC" w:rsidRPr="009C41F5" w:rsidRDefault="004A5CAC" w:rsidP="004A5CAC">
      <w:pPr>
        <w:pStyle w:val="NormaaliWWW"/>
        <w:rPr>
          <w:color w:val="000000"/>
        </w:rPr>
      </w:pPr>
      <w:r w:rsidRPr="009C41F5">
        <w:rPr>
          <w:color w:val="000000"/>
        </w:rPr>
        <w:t>Tutkijan yhteystiedot: </w:t>
      </w:r>
    </w:p>
    <w:p w14:paraId="6CF826C1" w14:textId="77777777" w:rsidR="004A5CAC" w:rsidRPr="009C41F5" w:rsidRDefault="004A5CAC" w:rsidP="004A5CAC">
      <w:pPr>
        <w:pStyle w:val="NormaaliWWW"/>
        <w:rPr>
          <w:color w:val="000000"/>
        </w:rPr>
      </w:pPr>
      <w:r w:rsidRPr="009C41F5">
        <w:rPr>
          <w:color w:val="000000"/>
          <w:highlight w:val="yellow"/>
        </w:rPr>
        <w:t>[Tutkijan nimi, nimike, puhelin, sähköposti]</w:t>
      </w:r>
      <w:r w:rsidRPr="009C41F5">
        <w:rPr>
          <w:color w:val="000000"/>
        </w:rPr>
        <w:t> </w:t>
      </w:r>
    </w:p>
    <w:p w14:paraId="06F3B3CD" w14:textId="77777777" w:rsidR="004A5CAC" w:rsidRPr="009C41F5" w:rsidRDefault="004A5CAC" w:rsidP="004A5CAC">
      <w:pPr>
        <w:pStyle w:val="NormaaliWWW"/>
        <w:rPr>
          <w:color w:val="000000"/>
        </w:rPr>
      </w:pPr>
      <w:r w:rsidRPr="009C41F5">
        <w:rPr>
          <w:color w:val="000000"/>
        </w:rPr>
        <w:t>Taideyliopisto </w:t>
      </w:r>
    </w:p>
    <w:p w14:paraId="5940A6FC" w14:textId="77777777" w:rsidR="004A5CAC" w:rsidRPr="009C41F5" w:rsidRDefault="004A5CAC" w:rsidP="004A5CAC">
      <w:pPr>
        <w:pStyle w:val="NormaaliWWW"/>
        <w:rPr>
          <w:color w:val="000000"/>
        </w:rPr>
      </w:pPr>
      <w:r w:rsidRPr="009C41F5">
        <w:rPr>
          <w:color w:val="000000"/>
        </w:rPr>
        <w:t>Tutkimuksen/selvityksen tekijä säilyttää suotumusta tietoturvallisesti niin kauan kuin henkilötietojen käsittely kestää.</w:t>
      </w:r>
    </w:p>
    <w:p w14:paraId="3283773B" w14:textId="5844A3A7" w:rsidR="00AC26C7" w:rsidRPr="009C41F5" w:rsidRDefault="00BC4596">
      <w:r w:rsidRPr="009C41F5">
        <w:t xml:space="preserve">LIITE </w:t>
      </w:r>
      <w:r w:rsidRPr="009C41F5">
        <w:tab/>
        <w:t>Tietosuojailmoitus</w:t>
      </w:r>
    </w:p>
    <w:sectPr w:rsidR="00AC26C7" w:rsidRPr="009C41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Yu Gothic"/>
    <w:panose1 w:val="020B0604020202020204"/>
    <w:charset w:val="8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26D579D6"/>
    <w:multiLevelType w:val="multilevel"/>
    <w:tmpl w:val="C4B2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871870">
    <w:abstractNumId w:val="0"/>
  </w:num>
  <w:num w:numId="2" w16cid:durableId="889073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72"/>
    <w:rsid w:val="00011FE6"/>
    <w:rsid w:val="00012379"/>
    <w:rsid w:val="000E1A7B"/>
    <w:rsid w:val="00101992"/>
    <w:rsid w:val="00145FC7"/>
    <w:rsid w:val="00190D22"/>
    <w:rsid w:val="001C4315"/>
    <w:rsid w:val="001C50AD"/>
    <w:rsid w:val="001C7599"/>
    <w:rsid w:val="00243E17"/>
    <w:rsid w:val="002D40CD"/>
    <w:rsid w:val="00304011"/>
    <w:rsid w:val="0042672B"/>
    <w:rsid w:val="00427FC5"/>
    <w:rsid w:val="004A5CAC"/>
    <w:rsid w:val="005A59CD"/>
    <w:rsid w:val="00601A72"/>
    <w:rsid w:val="007A5795"/>
    <w:rsid w:val="007B5410"/>
    <w:rsid w:val="008478F8"/>
    <w:rsid w:val="008703A1"/>
    <w:rsid w:val="008817F4"/>
    <w:rsid w:val="008F6E4F"/>
    <w:rsid w:val="00917FB3"/>
    <w:rsid w:val="00920EE0"/>
    <w:rsid w:val="00981470"/>
    <w:rsid w:val="009C41F5"/>
    <w:rsid w:val="009E2A85"/>
    <w:rsid w:val="00A35A23"/>
    <w:rsid w:val="00AC26C7"/>
    <w:rsid w:val="00B84AA3"/>
    <w:rsid w:val="00BC4596"/>
    <w:rsid w:val="00C07138"/>
    <w:rsid w:val="00C37885"/>
    <w:rsid w:val="00C54A8F"/>
    <w:rsid w:val="00D31053"/>
    <w:rsid w:val="00DA2696"/>
    <w:rsid w:val="00DB52FC"/>
    <w:rsid w:val="00E51BD5"/>
    <w:rsid w:val="00E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1FDA"/>
  <w15:chartTrackingRefBased/>
  <w15:docId w15:val="{D99B1442-F924-46F6-8F94-B06CCA9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1A72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nhideWhenUsed/>
    <w:rsid w:val="00601A72"/>
    <w:rPr>
      <w:color w:val="0000FF"/>
      <w:u w:val="single"/>
    </w:rPr>
  </w:style>
  <w:style w:type="paragraph" w:styleId="Kommentinteksti">
    <w:name w:val="annotation text"/>
    <w:basedOn w:val="Normaali"/>
    <w:link w:val="KommentintekstiChar"/>
    <w:semiHidden/>
    <w:unhideWhenUsed/>
    <w:rsid w:val="00601A72"/>
    <w:rPr>
      <w:lang w:val="x-none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01A72"/>
    <w:rPr>
      <w:rFonts w:ascii="Times New Roman" w:eastAsia="Times New Roman" w:hAnsi="Times New Roman" w:cs="Times New Roman"/>
      <w:sz w:val="24"/>
      <w:szCs w:val="24"/>
      <w:lang w:val="x-none" w:eastAsia="fi-FI"/>
    </w:rPr>
  </w:style>
  <w:style w:type="character" w:customStyle="1" w:styleId="LeiptekstiChar">
    <w:name w:val="Leipäteksti Char"/>
    <w:aliases w:val="SibA Leipäteksti Char"/>
    <w:basedOn w:val="Kappaleenoletusfontti"/>
    <w:link w:val="Leipteksti"/>
    <w:semiHidden/>
    <w:locked/>
    <w:rsid w:val="00601A72"/>
    <w:rPr>
      <w:sz w:val="24"/>
      <w:szCs w:val="24"/>
    </w:rPr>
  </w:style>
  <w:style w:type="paragraph" w:styleId="Leipteksti">
    <w:name w:val="Body Text"/>
    <w:aliases w:val="SibA Leipäteksti"/>
    <w:basedOn w:val="Normaali"/>
    <w:link w:val="LeiptekstiChar"/>
    <w:semiHidden/>
    <w:unhideWhenUsed/>
    <w:rsid w:val="00601A72"/>
    <w:pPr>
      <w:spacing w:before="240" w:after="24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Kappaleenoletusfontti"/>
    <w:uiPriority w:val="99"/>
    <w:semiHidden/>
    <w:rsid w:val="00601A72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semiHidden/>
    <w:unhideWhenUsed/>
    <w:rsid w:val="00601A72"/>
    <w:rPr>
      <w:sz w:val="18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01A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1A72"/>
    <w:rPr>
      <w:rFonts w:ascii="Segoe UI" w:eastAsia="Times New Roman" w:hAnsi="Segoe UI" w:cs="Segoe UI"/>
      <w:sz w:val="18"/>
      <w:szCs w:val="18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1A72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E5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8703A1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DA2696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Kappaleenoletusfontti"/>
    <w:rsid w:val="00DA2696"/>
  </w:style>
  <w:style w:type="character" w:customStyle="1" w:styleId="eop">
    <w:name w:val="eop"/>
    <w:basedOn w:val="Kappaleenoletusfontti"/>
    <w:rsid w:val="00DA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Heimonen Marja</dc:creator>
  <cp:keywords/>
  <dc:description/>
  <cp:lastModifiedBy>Niemi Mirva</cp:lastModifiedBy>
  <cp:revision>2</cp:revision>
  <dcterms:created xsi:type="dcterms:W3CDTF">2025-06-13T09:02:00Z</dcterms:created>
  <dcterms:modified xsi:type="dcterms:W3CDTF">2025-06-13T09:02:00Z</dcterms:modified>
</cp:coreProperties>
</file>