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37" w:tblpY="2710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567C6" w:rsidRPr="00B80F8F" w14:paraId="63A941D8" w14:textId="77777777" w:rsidTr="008D1DB4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ED87" w14:textId="77777777" w:rsidR="00B567C6" w:rsidRPr="00B80F8F" w:rsidRDefault="00B567C6" w:rsidP="008D1DB4">
            <w:pPr>
              <w:tabs>
                <w:tab w:val="right" w:pos="9639"/>
              </w:tabs>
              <w:ind w:left="142"/>
              <w:rPr>
                <w:rFonts w:cs="Arial"/>
                <w:b/>
                <w:bCs/>
              </w:rPr>
            </w:pPr>
            <w:r w:rsidRPr="00B80F8F">
              <w:rPr>
                <w:rFonts w:cs="Arial"/>
                <w:b/>
                <w:bCs/>
              </w:rPr>
              <w:t xml:space="preserve">Tutkielman </w:t>
            </w:r>
            <w:r w:rsidR="00924C2B">
              <w:rPr>
                <w:rFonts w:cs="Arial"/>
                <w:b/>
                <w:bCs/>
              </w:rPr>
              <w:t xml:space="preserve">tai kirjallisen työn </w:t>
            </w:r>
            <w:r w:rsidRPr="00B80F8F">
              <w:rPr>
                <w:rFonts w:cs="Arial"/>
                <w:b/>
                <w:bCs/>
              </w:rPr>
              <w:t>nimi                                                                                      Sivumäärä</w:t>
            </w:r>
          </w:p>
          <w:p w14:paraId="3C174470" w14:textId="77777777" w:rsidR="00B567C6" w:rsidRPr="00B80F8F" w:rsidRDefault="00B567C6" w:rsidP="008D1DB4">
            <w:pPr>
              <w:tabs>
                <w:tab w:val="right" w:pos="9639"/>
              </w:tabs>
              <w:spacing w:before="60" w:after="40"/>
              <w:ind w:left="142"/>
              <w:rPr>
                <w:rFonts w:cs="Arial"/>
              </w:rPr>
            </w:pPr>
            <w:r w:rsidRPr="00B80F8F">
              <w:rPr>
                <w:rFonts w:cs="Arial"/>
              </w:rPr>
              <w:t xml:space="preserve">[Kokonaan, myös alaotsikko]                                                                    [Esim. 85]                </w:t>
            </w:r>
          </w:p>
        </w:tc>
      </w:tr>
      <w:tr w:rsidR="00B567C6" w:rsidRPr="00B80F8F" w14:paraId="2B13EC5A" w14:textId="77777777" w:rsidTr="008D1DB4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EE68" w14:textId="77777777" w:rsidR="00B567C6" w:rsidRPr="00B80F8F" w:rsidRDefault="00B567C6" w:rsidP="008D1DB4">
            <w:pPr>
              <w:tabs>
                <w:tab w:val="right" w:pos="9639"/>
              </w:tabs>
              <w:ind w:left="142"/>
              <w:rPr>
                <w:rFonts w:cs="Arial"/>
                <w:b/>
                <w:bCs/>
              </w:rPr>
            </w:pPr>
            <w:r w:rsidRPr="00B80F8F">
              <w:rPr>
                <w:rFonts w:cs="Arial"/>
                <w:b/>
                <w:bCs/>
              </w:rPr>
              <w:t>Tekijän nimi                                                                                             Lukukausi</w:t>
            </w:r>
          </w:p>
          <w:p w14:paraId="6879FE0B" w14:textId="77777777" w:rsidR="00B567C6" w:rsidRPr="00B80F8F" w:rsidRDefault="00B567C6" w:rsidP="008D1DB4">
            <w:pPr>
              <w:tabs>
                <w:tab w:val="right" w:pos="9639"/>
              </w:tabs>
              <w:spacing w:before="60" w:after="40"/>
              <w:ind w:left="142"/>
              <w:rPr>
                <w:rFonts w:cs="Arial"/>
              </w:rPr>
            </w:pPr>
            <w:r w:rsidRPr="00B80F8F">
              <w:rPr>
                <w:rFonts w:cs="Arial"/>
              </w:rPr>
              <w:t xml:space="preserve">[Nimi]                                                                         </w:t>
            </w:r>
            <w:r>
              <w:rPr>
                <w:rFonts w:cs="Arial"/>
              </w:rPr>
              <w:t xml:space="preserve">                               </w:t>
            </w:r>
            <w:r w:rsidRPr="00B80F8F">
              <w:rPr>
                <w:rFonts w:cs="Arial"/>
              </w:rPr>
              <w:t>[Esim. Syksy 201</w:t>
            </w:r>
            <w:r w:rsidR="00A913CE">
              <w:rPr>
                <w:rFonts w:cs="Arial"/>
              </w:rPr>
              <w:t>8</w:t>
            </w:r>
            <w:r w:rsidRPr="00B80F8F">
              <w:rPr>
                <w:rFonts w:cs="Arial"/>
              </w:rPr>
              <w:t>]</w:t>
            </w:r>
          </w:p>
        </w:tc>
      </w:tr>
      <w:tr w:rsidR="00B567C6" w:rsidRPr="00B80F8F" w14:paraId="56BA5100" w14:textId="77777777" w:rsidTr="008D1DB4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F1F1" w14:textId="77777777" w:rsidR="00B567C6" w:rsidRPr="00B80F8F" w:rsidRDefault="00B567C6" w:rsidP="008D1DB4">
            <w:pPr>
              <w:tabs>
                <w:tab w:val="right" w:pos="9639"/>
              </w:tabs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Aineryhmän</w:t>
            </w:r>
            <w:r w:rsidRPr="00B80F8F">
              <w:rPr>
                <w:rFonts w:cs="Arial"/>
                <w:b/>
                <w:bCs/>
              </w:rPr>
              <w:t xml:space="preserve"> nimi</w:t>
            </w:r>
          </w:p>
          <w:p w14:paraId="73747BB2" w14:textId="77777777" w:rsidR="00B567C6" w:rsidRPr="00B80F8F" w:rsidRDefault="005846D2" w:rsidP="008D1DB4">
            <w:pPr>
              <w:tabs>
                <w:tab w:val="right" w:pos="9639"/>
              </w:tabs>
              <w:spacing w:before="60" w:after="40"/>
              <w:ind w:left="142"/>
              <w:rPr>
                <w:rFonts w:cs="Arial"/>
              </w:rPr>
            </w:pPr>
            <w:r>
              <w:rPr>
                <w:rFonts w:cs="Arial"/>
              </w:rPr>
              <w:t>xx</w:t>
            </w:r>
            <w:r w:rsidR="00B567C6" w:rsidRPr="00B80F8F">
              <w:rPr>
                <w:rFonts w:cs="Arial"/>
              </w:rPr>
              <w:t xml:space="preserve"> </w:t>
            </w:r>
            <w:r w:rsidR="00B567C6">
              <w:rPr>
                <w:rFonts w:cs="Arial"/>
              </w:rPr>
              <w:t>aineryhmä</w:t>
            </w:r>
          </w:p>
        </w:tc>
      </w:tr>
      <w:tr w:rsidR="00B567C6" w:rsidRPr="00B80F8F" w14:paraId="00AFCEAB" w14:textId="77777777" w:rsidTr="008D1DB4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5839" w14:textId="77777777" w:rsidR="00B567C6" w:rsidRPr="00B80F8F" w:rsidRDefault="00B567C6" w:rsidP="008D1DB4">
            <w:pPr>
              <w:rPr>
                <w:spacing w:val="-2"/>
                <w:sz w:val="22"/>
              </w:rPr>
            </w:pPr>
          </w:p>
          <w:p w14:paraId="47E5B1D1" w14:textId="3C16C867" w:rsidR="002326A0" w:rsidRPr="008D1DB4" w:rsidRDefault="00CD5236" w:rsidP="008D1DB4">
            <w:pPr>
              <w:ind w:left="142"/>
              <w:rPr>
                <w:rFonts w:cs="Arial"/>
                <w:b/>
              </w:rPr>
            </w:pPr>
            <w:r w:rsidRPr="00CD5236">
              <w:rPr>
                <w:rFonts w:cs="Arial"/>
              </w:rPr>
              <w:t>Tiivistelmässä esitellään lyhyesti työn aihepiiri ja tarkoitus sekä aiempi tietämys aiheesta (teoreettinen viitekehys), kysymyksenasettelu tai käytännön ongelma sekä käytetyt tiedonhankinnan menetelmät, joiden avulla vasta</w:t>
            </w:r>
            <w:r w:rsidR="005E209B">
              <w:rPr>
                <w:rFonts w:cs="Arial"/>
              </w:rPr>
              <w:t>u</w:t>
            </w:r>
            <w:r w:rsidRPr="00CD5236">
              <w:rPr>
                <w:rFonts w:cs="Arial"/>
              </w:rPr>
              <w:t xml:space="preserve">sta on etsitty. Lopuksi esitellään tutkimuksen tulokset sekä näiden merkitys tutkimusalalle. </w:t>
            </w:r>
          </w:p>
          <w:p w14:paraId="79527A3B" w14:textId="5112DAB4" w:rsidR="00B567C6" w:rsidRPr="00B80F8F" w:rsidRDefault="00B567C6" w:rsidP="008D1DB4">
            <w:pPr>
              <w:ind w:left="142"/>
              <w:rPr>
                <w:rFonts w:cs="Arial"/>
              </w:rPr>
            </w:pPr>
            <w:r w:rsidRPr="00B80F8F">
              <w:rPr>
                <w:rFonts w:cs="Arial"/>
              </w:rPr>
              <w:t>Tiivistelmä kirjoitetaan tähän lomakkeeseen kirjasintyypillä Times New Roman 12, rivivälillä 1.</w:t>
            </w:r>
            <w:r w:rsidR="002326A0">
              <w:rPr>
                <w:rFonts w:cs="Arial"/>
              </w:rPr>
              <w:t xml:space="preserve"> </w:t>
            </w:r>
            <w:r w:rsidRPr="00B80F8F">
              <w:rPr>
                <w:rFonts w:cs="Arial"/>
              </w:rPr>
              <w:t>Tiivistelmälomakkeen teksteineen tulee mahtua yhdelle sivulle.</w:t>
            </w:r>
            <w:r w:rsidR="00A76452">
              <w:rPr>
                <w:rFonts w:cs="Arial"/>
              </w:rPr>
              <w:t xml:space="preserve"> </w:t>
            </w:r>
          </w:p>
          <w:p w14:paraId="5911E3B8" w14:textId="5B5D0993" w:rsidR="00B567C6" w:rsidRPr="00B80F8F" w:rsidRDefault="00B567C6" w:rsidP="008D1DB4">
            <w:pPr>
              <w:ind w:left="142"/>
              <w:rPr>
                <w:rFonts w:cs="Arial"/>
              </w:rPr>
            </w:pPr>
            <w:r w:rsidRPr="00B80F8F">
              <w:rPr>
                <w:rFonts w:cs="Arial"/>
              </w:rPr>
              <w:t>Muista</w:t>
            </w:r>
            <w:r w:rsidR="00B22E0A">
              <w:rPr>
                <w:rFonts w:cs="Arial"/>
              </w:rPr>
              <w:t>,</w:t>
            </w:r>
            <w:r w:rsidRPr="00B80F8F">
              <w:rPr>
                <w:rFonts w:cs="Arial"/>
              </w:rPr>
              <w:t xml:space="preserve"> että monet kirjastohakuja tekevät lukevat ensin tiivistelmän; luetuta se ohjaajallasi ennen työn palauttamista. Tiivistelmä on ikkuna työhösi.</w:t>
            </w:r>
            <w:r w:rsidR="00CD5236">
              <w:rPr>
                <w:rFonts w:cs="Arial"/>
              </w:rPr>
              <w:t xml:space="preserve"> </w:t>
            </w:r>
            <w:r w:rsidR="00CD5236" w:rsidRPr="00CD5236">
              <w:rPr>
                <w:rFonts w:cs="Arial"/>
              </w:rPr>
              <w:t>Tiivistelmään ei merkitä lähdeviitteitä</w:t>
            </w:r>
            <w:r w:rsidR="00CD5236">
              <w:rPr>
                <w:rFonts w:cs="Arial"/>
              </w:rPr>
              <w:t>.</w:t>
            </w:r>
          </w:p>
          <w:p w14:paraId="4A98A73C" w14:textId="77777777" w:rsidR="00B567C6" w:rsidRDefault="00CD5236" w:rsidP="008D1DB4">
            <w:pPr>
              <w:tabs>
                <w:tab w:val="left" w:pos="0"/>
                <w:tab w:val="left" w:pos="890"/>
                <w:tab w:val="left" w:pos="2186"/>
                <w:tab w:val="left" w:pos="3482"/>
                <w:tab w:val="left" w:pos="4778"/>
                <w:tab w:val="left" w:pos="5040"/>
              </w:tabs>
              <w:suppressAutoHyphens/>
              <w:ind w:left="142"/>
              <w:rPr>
                <w:rFonts w:cs="Arial"/>
              </w:rPr>
            </w:pPr>
            <w:r w:rsidRPr="00CD5236">
              <w:rPr>
                <w:rFonts w:cs="Arial"/>
              </w:rPr>
              <w:t>Sinun tulee itse toimittaa tiivistelmäsi kirjastoon Artsista löytyvien ohjeiden mukaisesti https://artsi.uniarts.fi/kirjasto/opinnaytteet -&gt; Sibelius-Akatemia.</w:t>
            </w:r>
          </w:p>
          <w:p w14:paraId="7D5D55C1" w14:textId="5A533FCD" w:rsidR="008D1DB4" w:rsidRPr="00B80F8F" w:rsidRDefault="008D1DB4" w:rsidP="008D1DB4">
            <w:pPr>
              <w:tabs>
                <w:tab w:val="left" w:pos="0"/>
                <w:tab w:val="left" w:pos="890"/>
                <w:tab w:val="left" w:pos="2186"/>
                <w:tab w:val="left" w:pos="3482"/>
                <w:tab w:val="left" w:pos="4778"/>
                <w:tab w:val="left" w:pos="5040"/>
              </w:tabs>
              <w:suppressAutoHyphens/>
              <w:ind w:left="142"/>
              <w:rPr>
                <w:spacing w:val="-2"/>
              </w:rPr>
            </w:pPr>
          </w:p>
        </w:tc>
      </w:tr>
      <w:tr w:rsidR="00B567C6" w:rsidRPr="00B80F8F" w14:paraId="616A9F43" w14:textId="77777777" w:rsidTr="008D1DB4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2BD8" w14:textId="77777777" w:rsidR="00B567C6" w:rsidRPr="00B80F8F" w:rsidRDefault="00B567C6" w:rsidP="008D1DB4">
            <w:pPr>
              <w:ind w:left="142"/>
              <w:rPr>
                <w:rFonts w:cs="Arial"/>
                <w:b/>
                <w:bCs/>
              </w:rPr>
            </w:pPr>
            <w:r w:rsidRPr="00B80F8F">
              <w:rPr>
                <w:rFonts w:cs="Arial"/>
                <w:b/>
                <w:bCs/>
              </w:rPr>
              <w:t>Hakusanat</w:t>
            </w:r>
          </w:p>
          <w:p w14:paraId="2FD6E060" w14:textId="34208505" w:rsidR="00B567C6" w:rsidRPr="00B80F8F" w:rsidRDefault="00B567C6" w:rsidP="008D1DB4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B80F8F">
              <w:rPr>
                <w:rFonts w:cs="Arial"/>
              </w:rPr>
              <w:t>Tähän 5-7 termiä, joiden avulla työ on helppo löytää tietokannosta. Käytä apuna yleisiä hakusanaluetteloita</w:t>
            </w:r>
            <w:r>
              <w:rPr>
                <w:rFonts w:cs="Arial"/>
              </w:rPr>
              <w:t xml:space="preserve"> kuten</w:t>
            </w:r>
            <w:r w:rsidRPr="00B80F8F">
              <w:rPr>
                <w:rFonts w:cs="Arial"/>
              </w:rPr>
              <w:t xml:space="preserve"> YS</w:t>
            </w:r>
            <w:r w:rsidR="00CD5236">
              <w:rPr>
                <w:rFonts w:cs="Arial"/>
              </w:rPr>
              <w:t>O</w:t>
            </w:r>
            <w:r>
              <w:rPr>
                <w:rFonts w:cs="Arial"/>
              </w:rPr>
              <w:t>. Älä keksi omia hakusanoja.]</w:t>
            </w:r>
          </w:p>
        </w:tc>
      </w:tr>
      <w:tr w:rsidR="00B567C6" w:rsidRPr="00B80F8F" w14:paraId="36A8EA12" w14:textId="77777777" w:rsidTr="008D1DB4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A5C1" w14:textId="77777777" w:rsidR="00B567C6" w:rsidRPr="00B80F8F" w:rsidRDefault="00B567C6" w:rsidP="008D1DB4">
            <w:pPr>
              <w:keepNext/>
              <w:ind w:left="142"/>
              <w:outlineLvl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Tutkielma on tarkistettu plagiaatintarkastusjärjestelmällä</w:t>
            </w:r>
          </w:p>
          <w:p w14:paraId="2D1FC3D7" w14:textId="2CD6F348" w:rsidR="00B567C6" w:rsidRPr="00B80F8F" w:rsidRDefault="00B567C6" w:rsidP="008D1DB4">
            <w:pPr>
              <w:rPr>
                <w:rFonts w:cs="Arial"/>
              </w:rPr>
            </w:pPr>
            <w:r>
              <w:rPr>
                <w:rFonts w:cs="Arial"/>
              </w:rPr>
              <w:t xml:space="preserve">  [Tähän </w:t>
            </w:r>
            <w:r w:rsidR="00CD5236">
              <w:rPr>
                <w:rFonts w:cs="Arial"/>
              </w:rPr>
              <w:t>p</w:t>
            </w:r>
            <w:r>
              <w:rPr>
                <w:rFonts w:cs="Arial"/>
              </w:rPr>
              <w:t>äivämäärä</w:t>
            </w:r>
            <w:r w:rsidR="00CD5236">
              <w:rPr>
                <w:rFonts w:cs="Arial"/>
              </w:rPr>
              <w:t xml:space="preserve"> ja tarkastajan nimi</w:t>
            </w:r>
            <w:r>
              <w:rPr>
                <w:rFonts w:cs="Arial"/>
              </w:rPr>
              <w:t>]</w:t>
            </w:r>
          </w:p>
        </w:tc>
      </w:tr>
    </w:tbl>
    <w:p w14:paraId="09287BA6" w14:textId="77777777" w:rsidR="00A1427E" w:rsidRDefault="00A1427E"/>
    <w:sectPr w:rsidR="00A1427E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1F66" w14:textId="77777777" w:rsidR="00F9613B" w:rsidRDefault="00F9613B" w:rsidP="008D1DB4">
      <w:pPr>
        <w:spacing w:before="0" w:after="0" w:line="240" w:lineRule="auto"/>
      </w:pPr>
      <w:r>
        <w:separator/>
      </w:r>
    </w:p>
  </w:endnote>
  <w:endnote w:type="continuationSeparator" w:id="0">
    <w:p w14:paraId="7B311E77" w14:textId="77777777" w:rsidR="00F9613B" w:rsidRDefault="00F9613B" w:rsidP="008D1D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81A6" w14:textId="77777777" w:rsidR="00F9613B" w:rsidRDefault="00F9613B" w:rsidP="008D1DB4">
      <w:pPr>
        <w:spacing w:before="0" w:after="0" w:line="240" w:lineRule="auto"/>
      </w:pPr>
      <w:r>
        <w:separator/>
      </w:r>
    </w:p>
  </w:footnote>
  <w:footnote w:type="continuationSeparator" w:id="0">
    <w:p w14:paraId="004F0761" w14:textId="77777777" w:rsidR="00F9613B" w:rsidRDefault="00F9613B" w:rsidP="008D1D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CC12" w14:textId="4A604F5B" w:rsidR="008D1DB4" w:rsidRDefault="008D1DB4">
    <w:pPr>
      <w:pStyle w:val="Yltunniste"/>
    </w:pPr>
    <w:r>
      <w:rPr>
        <w:noProof/>
      </w:rPr>
      <w:drawing>
        <wp:inline distT="0" distB="0" distL="0" distR="0" wp14:anchorId="6BD14147" wp14:editId="4F072D39">
          <wp:extent cx="1624775" cy="1166400"/>
          <wp:effectExtent l="0" t="0" r="0" b="0"/>
          <wp:docPr id="279156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156529" name="Picture 279156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677" cy="119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C6"/>
    <w:rsid w:val="000E4B93"/>
    <w:rsid w:val="002326A0"/>
    <w:rsid w:val="002B6155"/>
    <w:rsid w:val="003E3036"/>
    <w:rsid w:val="00563068"/>
    <w:rsid w:val="005846D2"/>
    <w:rsid w:val="005E209B"/>
    <w:rsid w:val="0084162A"/>
    <w:rsid w:val="008D1DB4"/>
    <w:rsid w:val="00924C2B"/>
    <w:rsid w:val="00A1427E"/>
    <w:rsid w:val="00A76452"/>
    <w:rsid w:val="00A913CE"/>
    <w:rsid w:val="00B22E0A"/>
    <w:rsid w:val="00B567C6"/>
    <w:rsid w:val="00B60C9A"/>
    <w:rsid w:val="00CD5236"/>
    <w:rsid w:val="00D42887"/>
    <w:rsid w:val="00E05324"/>
    <w:rsid w:val="00F9613B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8503"/>
  <w15:chartTrackingRefBased/>
  <w15:docId w15:val="{26849B4C-0F73-4B00-9C09-C14933BB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567C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rsid w:val="00B567C6"/>
    <w:rPr>
      <w:sz w:val="18"/>
      <w:szCs w:val="18"/>
    </w:rPr>
  </w:style>
  <w:style w:type="paragraph" w:styleId="Kommentinteksti">
    <w:name w:val="annotation text"/>
    <w:basedOn w:val="Normaali"/>
    <w:link w:val="KommentintekstiChar"/>
    <w:rsid w:val="00B567C6"/>
    <w:rPr>
      <w:lang w:val="x-none"/>
    </w:rPr>
  </w:style>
  <w:style w:type="character" w:customStyle="1" w:styleId="KommentintekstiChar">
    <w:name w:val="Kommentin teksti Char"/>
    <w:basedOn w:val="Kappaleenoletusfontti"/>
    <w:link w:val="Kommentinteksti"/>
    <w:rsid w:val="00B567C6"/>
    <w:rPr>
      <w:rFonts w:ascii="Times New Roman" w:eastAsia="Times New Roman" w:hAnsi="Times New Roman" w:cs="Times New Roman"/>
      <w:sz w:val="24"/>
      <w:szCs w:val="24"/>
      <w:lang w:val="x-none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67C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67C6"/>
    <w:rPr>
      <w:rFonts w:ascii="Segoe UI" w:eastAsia="Times New Roman" w:hAnsi="Segoe UI" w:cs="Segoe UI"/>
      <w:sz w:val="18"/>
      <w:szCs w:val="18"/>
      <w:lang w:eastAsia="fi-FI"/>
    </w:rPr>
  </w:style>
  <w:style w:type="character" w:styleId="Hyperlinkki">
    <w:name w:val="Hyperlink"/>
    <w:basedOn w:val="Kappaleenoletusfontti"/>
    <w:uiPriority w:val="99"/>
    <w:unhideWhenUsed/>
    <w:rsid w:val="00924C2B"/>
    <w:rPr>
      <w:color w:val="0563C1" w:themeColor="hyperlink"/>
      <w:u w:val="singl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B6155"/>
    <w:pPr>
      <w:spacing w:line="240" w:lineRule="auto"/>
    </w:pPr>
    <w:rPr>
      <w:b/>
      <w:bCs/>
      <w:sz w:val="20"/>
      <w:szCs w:val="20"/>
      <w:lang w:val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B6155"/>
    <w:rPr>
      <w:rFonts w:ascii="Times New Roman" w:eastAsia="Times New Roman" w:hAnsi="Times New Roman" w:cs="Times New Roman"/>
      <w:b/>
      <w:bCs/>
      <w:sz w:val="20"/>
      <w:szCs w:val="20"/>
      <w:lang w:val="x-none" w:eastAsia="fi-FI"/>
    </w:rPr>
  </w:style>
  <w:style w:type="paragraph" w:styleId="Yltunniste">
    <w:name w:val="header"/>
    <w:basedOn w:val="Normaali"/>
    <w:link w:val="YltunnisteChar"/>
    <w:uiPriority w:val="99"/>
    <w:unhideWhenUsed/>
    <w:rsid w:val="008D1D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1DB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8D1D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1DB4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Taideyliopisto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Ketomäki Hannele</dc:creator>
  <cp:keywords/>
  <dc:description/>
  <cp:lastModifiedBy>Kettunen Tuuli</cp:lastModifiedBy>
  <cp:revision>2</cp:revision>
  <dcterms:created xsi:type="dcterms:W3CDTF">2023-11-02T11:49:00Z</dcterms:created>
  <dcterms:modified xsi:type="dcterms:W3CDTF">2023-11-02T11:49:00Z</dcterms:modified>
</cp:coreProperties>
</file>